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096" w:rsidRPr="002231E2" w:rsidRDefault="00334E1C" w:rsidP="00E23929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200325" cy="9810750"/>
            <wp:effectExtent l="19050" t="0" r="0" b="0"/>
            <wp:docPr id="1" name="Рисунок 1" descr="C:\Users\Admin\Desktop\педсов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едсове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01694" cy="9812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096" w:rsidRPr="002231E2" w:rsidRDefault="00863096" w:rsidP="00E23929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63096" w:rsidRPr="00234D61" w:rsidRDefault="00863096" w:rsidP="00234D61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96436" w:rsidRDefault="00F96436" w:rsidP="00F96436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выбор средств обучения, в том числе игровой, спортивного, оздоровительного оборудования, инвентаря, необходимого для реализации ООП ДО Учреждения;</w:t>
      </w:r>
    </w:p>
    <w:p w:rsidR="00F96436" w:rsidRDefault="00F96436" w:rsidP="00F96436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изучение, выбор (рекомендацию к использованию педагогическими работниками) систем педагогической диагностики;</w:t>
      </w:r>
    </w:p>
    <w:p w:rsidR="00F96436" w:rsidRDefault="00F96436" w:rsidP="00F96436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анализ результатов педагогической диагностики;</w:t>
      </w:r>
    </w:p>
    <w:p w:rsidR="00F96436" w:rsidRDefault="00F96436" w:rsidP="00F96436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анализ формирования у детей предпосылок к учебной деятельности на этапе завершения ими дошкольного образования;</w:t>
      </w:r>
    </w:p>
    <w:p w:rsidR="00F96436" w:rsidRDefault="00F96436" w:rsidP="00F96436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поддержку родителей (законных представителей) воспитанников в воспитании детей</w:t>
      </w:r>
      <w:r w:rsidR="00B66ADF">
        <w:rPr>
          <w:rFonts w:ascii="Times New Roman" w:hAnsi="Times New Roman" w:cs="Times New Roman"/>
          <w:sz w:val="24"/>
          <w:szCs w:val="24"/>
          <w:lang w:val="ru-RU"/>
        </w:rPr>
        <w:t>, охране и укреплении их здоровья, вовлечение семей непосредственно в образовательную деятельность;</w:t>
      </w:r>
    </w:p>
    <w:p w:rsidR="00B66ADF" w:rsidRDefault="00B66ADF" w:rsidP="00F96436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условиями реализации ООП ДО Учреждения;</w:t>
      </w:r>
    </w:p>
    <w:p w:rsidR="00B66ADF" w:rsidRDefault="00B66ADF" w:rsidP="00F96436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контроль реализации своих решений, соблюдения локальных нормативных актов Учреждения;</w:t>
      </w:r>
    </w:p>
    <w:p w:rsidR="00B66ADF" w:rsidRDefault="00B66ADF" w:rsidP="00F96436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организацию методической работы, в том числе участие в организации и проведении методических мероприятий.</w:t>
      </w:r>
    </w:p>
    <w:p w:rsidR="00B66ADF" w:rsidRDefault="00B66ADF" w:rsidP="00F96436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66ADF" w:rsidRPr="00F3487E" w:rsidRDefault="00B66ADF" w:rsidP="00F3487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3487E">
        <w:rPr>
          <w:rFonts w:ascii="Times New Roman" w:hAnsi="Times New Roman" w:cs="Times New Roman"/>
          <w:b/>
          <w:sz w:val="24"/>
          <w:szCs w:val="24"/>
          <w:lang w:val="ru-RU"/>
        </w:rPr>
        <w:t>Педагогический совет участвует:</w:t>
      </w:r>
    </w:p>
    <w:p w:rsidR="00B66ADF" w:rsidRPr="00AA6CE6" w:rsidRDefault="00B66ADF" w:rsidP="00AA6CE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A6CE6">
        <w:rPr>
          <w:rFonts w:ascii="Times New Roman" w:hAnsi="Times New Roman" w:cs="Times New Roman"/>
          <w:sz w:val="24"/>
          <w:szCs w:val="24"/>
          <w:lang w:val="ru-RU"/>
        </w:rPr>
        <w:t>- в разработке ООП ДО Учреждения;</w:t>
      </w:r>
    </w:p>
    <w:p w:rsidR="00B66ADF" w:rsidRPr="00AA6CE6" w:rsidRDefault="00B66ADF" w:rsidP="00AA6CE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A6CE6">
        <w:rPr>
          <w:rFonts w:ascii="Times New Roman" w:hAnsi="Times New Roman" w:cs="Times New Roman"/>
          <w:sz w:val="24"/>
          <w:szCs w:val="24"/>
          <w:lang w:val="ru-RU"/>
        </w:rPr>
        <w:t>- в разработке программы развития Учреждения;</w:t>
      </w:r>
    </w:p>
    <w:p w:rsidR="00B66ADF" w:rsidRPr="00AA6CE6" w:rsidRDefault="00B66ADF" w:rsidP="00AA6CE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A6CE6">
        <w:rPr>
          <w:rFonts w:ascii="Times New Roman" w:hAnsi="Times New Roman" w:cs="Times New Roman"/>
          <w:sz w:val="24"/>
          <w:szCs w:val="24"/>
          <w:lang w:val="ru-RU"/>
        </w:rPr>
        <w:t>- в разработке программ и планов развития Учреждения, в том числе долгосрочных, среднесрочных и краткосрочных;</w:t>
      </w:r>
    </w:p>
    <w:p w:rsidR="00B66ADF" w:rsidRPr="00AA6CE6" w:rsidRDefault="00B66ADF" w:rsidP="00AA6CE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A6CE6">
        <w:rPr>
          <w:rFonts w:ascii="Times New Roman" w:hAnsi="Times New Roman" w:cs="Times New Roman"/>
          <w:sz w:val="24"/>
          <w:szCs w:val="24"/>
          <w:lang w:val="ru-RU"/>
        </w:rPr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внедрения и реализацию федерального государственного  образовательного стандарта дошкольного образования;</w:t>
      </w:r>
    </w:p>
    <w:p w:rsidR="00B66ADF" w:rsidRDefault="00B66ADF" w:rsidP="00B66ADF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создание развивающей предметно-пространственной среды Учреждения.</w:t>
      </w:r>
    </w:p>
    <w:p w:rsidR="00B66ADF" w:rsidRDefault="00F3487E" w:rsidP="003A792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r w:rsidR="00B66ADF">
        <w:rPr>
          <w:rFonts w:ascii="Times New Roman" w:hAnsi="Times New Roman" w:cs="Times New Roman"/>
          <w:b/>
          <w:sz w:val="24"/>
          <w:szCs w:val="24"/>
          <w:lang w:val="ru-RU"/>
        </w:rPr>
        <w:t xml:space="preserve">4. Педагогический совет </w:t>
      </w:r>
      <w:proofErr w:type="gramStart"/>
      <w:r w:rsidR="00B66ADF">
        <w:rPr>
          <w:rFonts w:ascii="Times New Roman" w:hAnsi="Times New Roman" w:cs="Times New Roman"/>
          <w:b/>
          <w:sz w:val="24"/>
          <w:szCs w:val="24"/>
          <w:lang w:val="ru-RU"/>
        </w:rPr>
        <w:t>рассматривает</w:t>
      </w:r>
      <w:proofErr w:type="gramEnd"/>
      <w:r w:rsidR="003A792E">
        <w:rPr>
          <w:rFonts w:ascii="Times New Roman" w:hAnsi="Times New Roman" w:cs="Times New Roman"/>
          <w:b/>
          <w:sz w:val="24"/>
          <w:szCs w:val="24"/>
          <w:lang w:val="ru-RU"/>
        </w:rPr>
        <w:t>/ заслушивает</w:t>
      </w:r>
      <w:r w:rsidR="00B66ADF">
        <w:rPr>
          <w:rFonts w:ascii="Times New Roman" w:hAnsi="Times New Roman" w:cs="Times New Roman"/>
          <w:b/>
          <w:sz w:val="24"/>
          <w:szCs w:val="24"/>
          <w:lang w:val="ru-RU"/>
        </w:rPr>
        <w:t>:</w:t>
      </w:r>
    </w:p>
    <w:p w:rsidR="00AA6CE6" w:rsidRDefault="00B66ADF" w:rsidP="003A79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3A792E">
        <w:rPr>
          <w:rFonts w:ascii="Times New Roman" w:hAnsi="Times New Roman" w:cs="Times New Roman"/>
          <w:sz w:val="24"/>
          <w:szCs w:val="24"/>
          <w:lang w:val="ru-RU"/>
        </w:rPr>
        <w:t>- отчет заведующего Учреждением с анализом работы за учебный год;</w:t>
      </w:r>
    </w:p>
    <w:p w:rsidR="00AA6CE6" w:rsidRDefault="00AA6CE6" w:rsidP="003A79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A792E">
        <w:rPr>
          <w:rFonts w:ascii="Times New Roman" w:hAnsi="Times New Roman" w:cs="Times New Roman"/>
          <w:sz w:val="24"/>
          <w:szCs w:val="24"/>
          <w:lang w:val="ru-RU"/>
        </w:rPr>
        <w:t xml:space="preserve"> - от</w:t>
      </w:r>
      <w:r>
        <w:rPr>
          <w:rFonts w:ascii="Times New Roman" w:hAnsi="Times New Roman" w:cs="Times New Roman"/>
          <w:sz w:val="24"/>
          <w:szCs w:val="24"/>
          <w:lang w:val="ru-RU"/>
        </w:rPr>
        <w:t>четы педагогических работников;</w:t>
      </w:r>
    </w:p>
    <w:p w:rsidR="003A792E" w:rsidRDefault="00AA6CE6" w:rsidP="003A79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- </w:t>
      </w:r>
      <w:r w:rsidR="00101B32">
        <w:rPr>
          <w:rFonts w:ascii="Times New Roman" w:hAnsi="Times New Roman" w:cs="Times New Roman"/>
          <w:sz w:val="24"/>
          <w:szCs w:val="24"/>
          <w:lang w:val="ru-RU"/>
        </w:rPr>
        <w:t xml:space="preserve">доклады представителей организаций и </w:t>
      </w:r>
      <w:proofErr w:type="gramStart"/>
      <w:r w:rsidR="00101B32">
        <w:rPr>
          <w:rFonts w:ascii="Times New Roman" w:hAnsi="Times New Roman" w:cs="Times New Roman"/>
          <w:sz w:val="24"/>
          <w:szCs w:val="24"/>
          <w:lang w:val="ru-RU"/>
        </w:rPr>
        <w:t>учреждений</w:t>
      </w:r>
      <w:proofErr w:type="gramEnd"/>
      <w:r w:rsidR="00101B32">
        <w:rPr>
          <w:rFonts w:ascii="Times New Roman" w:hAnsi="Times New Roman" w:cs="Times New Roman"/>
          <w:sz w:val="24"/>
          <w:szCs w:val="24"/>
          <w:lang w:val="ru-RU"/>
        </w:rPr>
        <w:t xml:space="preserve"> взаимодействующих с    Учреждением по вопросам образования;</w:t>
      </w:r>
    </w:p>
    <w:p w:rsidR="00101B32" w:rsidRDefault="00101B32" w:rsidP="003A79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итоговые документы контрольно-надзорных органов о результатах ко</w:t>
      </w:r>
      <w:r w:rsidR="00AA6CE6">
        <w:rPr>
          <w:rFonts w:ascii="Times New Roman" w:hAnsi="Times New Roman" w:cs="Times New Roman"/>
          <w:sz w:val="24"/>
          <w:szCs w:val="24"/>
          <w:lang w:val="ru-RU"/>
        </w:rPr>
        <w:t>нтрольно-надзорных мероприятий.</w:t>
      </w:r>
    </w:p>
    <w:p w:rsidR="00101B32" w:rsidRDefault="00101B32" w:rsidP="00F348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5.</w:t>
      </w:r>
      <w:r w:rsidRPr="00101B32">
        <w:rPr>
          <w:rFonts w:ascii="Times New Roman" w:hAnsi="Times New Roman" w:cs="Times New Roman"/>
          <w:b/>
          <w:sz w:val="24"/>
          <w:szCs w:val="24"/>
          <w:lang w:val="ru-RU"/>
        </w:rPr>
        <w:t>Педагогический совет принимает:</w:t>
      </w:r>
    </w:p>
    <w:p w:rsidR="00101B32" w:rsidRDefault="00101B32" w:rsidP="00AA6C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ООП ДО Учреждения;</w:t>
      </w:r>
    </w:p>
    <w:p w:rsidR="00101B32" w:rsidRDefault="00101B32" w:rsidP="00AA6C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план работы Учреждения на учебный год;</w:t>
      </w:r>
    </w:p>
    <w:p w:rsidR="00101B32" w:rsidRDefault="00101B32" w:rsidP="00AA6C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локальные нормативные акты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Учреждения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регламентирующие организацию образовательного процесса</w:t>
      </w:r>
    </w:p>
    <w:p w:rsidR="00101B32" w:rsidRDefault="00F3487E" w:rsidP="00F3487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101B32">
        <w:rPr>
          <w:rFonts w:ascii="Times New Roman" w:hAnsi="Times New Roman" w:cs="Times New Roman"/>
          <w:b/>
          <w:sz w:val="24"/>
          <w:szCs w:val="24"/>
          <w:lang w:val="ru-RU"/>
        </w:rPr>
        <w:t>6. Педагогический совет принимает решения:</w:t>
      </w:r>
    </w:p>
    <w:p w:rsidR="00101B32" w:rsidRDefault="00101B32" w:rsidP="00AA6C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об организации и проведении праздников и мероприятий в Учреждении;</w:t>
      </w:r>
    </w:p>
    <w:p w:rsidR="00AA6CE6" w:rsidRDefault="00101B32" w:rsidP="003A79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 поддержании творческих поисков и опытно-экспериментальной работы педагогических работников;</w:t>
      </w:r>
    </w:p>
    <w:p w:rsidR="003A792E" w:rsidRDefault="003A792E" w:rsidP="003A79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 </w:t>
      </w:r>
      <w:r w:rsidR="005A3A96">
        <w:rPr>
          <w:rFonts w:ascii="Times New Roman" w:hAnsi="Times New Roman" w:cs="Times New Roman"/>
          <w:sz w:val="24"/>
          <w:szCs w:val="24"/>
          <w:lang w:val="ru-RU"/>
        </w:rPr>
        <w:t>- о награждении, поощрении педагогических работников Учреждения;</w:t>
      </w:r>
    </w:p>
    <w:p w:rsidR="005A3A96" w:rsidRDefault="005A3A96" w:rsidP="003A79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 представлении педагогических работников Учреждения к награждению отраслевыми и ведомственными наградами;</w:t>
      </w:r>
    </w:p>
    <w:p w:rsidR="005A3A96" w:rsidRDefault="005A3A96" w:rsidP="003A79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 создании временных творческих  объединений с приглашением специалистов различного профиля</w:t>
      </w:r>
    </w:p>
    <w:p w:rsidR="00AA6CE6" w:rsidRPr="00B66ADF" w:rsidRDefault="00AA6CE6" w:rsidP="003A79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A3A96" w:rsidRPr="005A3A96" w:rsidRDefault="00F3487E" w:rsidP="00F3487E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5A3A96">
        <w:rPr>
          <w:rFonts w:ascii="Times New Roman" w:hAnsi="Times New Roman" w:cs="Times New Roman"/>
          <w:b/>
          <w:sz w:val="24"/>
          <w:szCs w:val="24"/>
          <w:lang w:val="ru-RU"/>
        </w:rPr>
        <w:t>7</w:t>
      </w:r>
      <w:r w:rsidR="005A3A96" w:rsidRPr="005A3A96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="005A3A96">
        <w:rPr>
          <w:rFonts w:ascii="Times New Roman" w:hAnsi="Times New Roman" w:cs="Times New Roman"/>
          <w:b/>
          <w:sz w:val="24"/>
          <w:szCs w:val="24"/>
          <w:lang w:val="ru-RU"/>
        </w:rPr>
        <w:t>Ответственность Педагогического совета</w:t>
      </w:r>
      <w:r w:rsidR="005A3A96" w:rsidRPr="005A3A96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5A3A96" w:rsidRPr="005A3A96" w:rsidRDefault="005A3A96" w:rsidP="005A3A9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3A96">
        <w:rPr>
          <w:rFonts w:ascii="Times New Roman" w:hAnsi="Times New Roman" w:cs="Times New Roman"/>
          <w:sz w:val="24"/>
          <w:szCs w:val="24"/>
          <w:lang w:val="ru-RU"/>
        </w:rPr>
        <w:t>7.1.</w:t>
      </w:r>
      <w:r w:rsidRPr="005A3A96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Педагогический совет несет ответственность </w:t>
      </w:r>
      <w:proofErr w:type="gramStart"/>
      <w:r w:rsidRPr="005A3A96">
        <w:rPr>
          <w:rFonts w:ascii="Times New Roman" w:hAnsi="Times New Roman" w:cs="Times New Roman"/>
          <w:sz w:val="24"/>
          <w:szCs w:val="24"/>
          <w:lang w:val="ru-RU"/>
        </w:rPr>
        <w:t>за</w:t>
      </w:r>
      <w:proofErr w:type="gramEnd"/>
      <w:r w:rsidRPr="005A3A96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5A3A96" w:rsidRPr="005A3A96" w:rsidRDefault="005A3A96" w:rsidP="005A3A9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3A96">
        <w:rPr>
          <w:rFonts w:ascii="Times New Roman" w:hAnsi="Times New Roman" w:cs="Times New Roman"/>
          <w:sz w:val="24"/>
          <w:szCs w:val="24"/>
          <w:lang w:val="ru-RU"/>
        </w:rPr>
        <w:t>- компетентность принимаемых решений;</w:t>
      </w:r>
    </w:p>
    <w:p w:rsidR="005A3A96" w:rsidRPr="005A3A96" w:rsidRDefault="005A3A96" w:rsidP="005A3A9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3A96">
        <w:rPr>
          <w:rFonts w:ascii="Times New Roman" w:hAnsi="Times New Roman" w:cs="Times New Roman"/>
          <w:sz w:val="24"/>
          <w:szCs w:val="24"/>
          <w:lang w:val="ru-RU"/>
        </w:rPr>
        <w:t>- выполнение, выполнение не в полном объеме или не выполнение закрепленных за ним компетенций</w:t>
      </w:r>
    </w:p>
    <w:p w:rsidR="005A3A96" w:rsidRPr="005A3A96" w:rsidRDefault="00F3487E" w:rsidP="005A3A96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</w:t>
      </w:r>
      <w:r w:rsidR="005A3A9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8</w:t>
      </w:r>
      <w:r w:rsidR="005A3A96" w:rsidRPr="005A3A96">
        <w:rPr>
          <w:rFonts w:ascii="Times New Roman" w:hAnsi="Times New Roman" w:cs="Times New Roman"/>
          <w:b/>
          <w:sz w:val="24"/>
          <w:szCs w:val="24"/>
          <w:lang w:val="ru-RU"/>
        </w:rPr>
        <w:t>. Документация</w:t>
      </w:r>
      <w:r w:rsidR="005A3A9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Педагогического совета</w:t>
      </w:r>
      <w:r w:rsidR="005A3A96" w:rsidRPr="005A3A96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5A3A96" w:rsidRPr="005A3A96" w:rsidRDefault="005A3A96" w:rsidP="005A3A9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3A96">
        <w:rPr>
          <w:rFonts w:ascii="Times New Roman" w:hAnsi="Times New Roman" w:cs="Times New Roman"/>
          <w:sz w:val="24"/>
          <w:szCs w:val="24"/>
          <w:lang w:val="ru-RU"/>
        </w:rPr>
        <w:t>8.1. Заседания Педагогического совета оформляются протокольно.</w:t>
      </w:r>
    </w:p>
    <w:p w:rsidR="005A3A96" w:rsidRPr="005A3A96" w:rsidRDefault="005A3A96" w:rsidP="005A3A9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3A96">
        <w:rPr>
          <w:rFonts w:ascii="Times New Roman" w:hAnsi="Times New Roman" w:cs="Times New Roman"/>
          <w:sz w:val="24"/>
          <w:szCs w:val="24"/>
          <w:lang w:val="ru-RU"/>
        </w:rPr>
        <w:t>8.2. Протоколы подписываются председателем и секретарем Общего собрания.</w:t>
      </w:r>
    </w:p>
    <w:p w:rsidR="005A3A96" w:rsidRPr="005A3A96" w:rsidRDefault="005A3A96" w:rsidP="005A3A96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9</w:t>
      </w:r>
      <w:r w:rsidRPr="005A3A96">
        <w:rPr>
          <w:rFonts w:ascii="Times New Roman" w:hAnsi="Times New Roman" w:cs="Times New Roman"/>
          <w:b/>
          <w:sz w:val="24"/>
          <w:szCs w:val="24"/>
          <w:lang w:val="ru-RU"/>
        </w:rPr>
        <w:t>. Порядок изменения Положения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 Педагогическом совете</w:t>
      </w:r>
      <w:r w:rsidRPr="005A3A96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5A3A96" w:rsidRPr="00F3487E" w:rsidRDefault="005A3A96" w:rsidP="005A3A9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487E">
        <w:rPr>
          <w:rFonts w:ascii="Times New Roman" w:hAnsi="Times New Roman" w:cs="Times New Roman"/>
          <w:sz w:val="24"/>
          <w:szCs w:val="24"/>
          <w:lang w:val="ru-RU"/>
        </w:rPr>
        <w:t>9.1. Положение о Педагогическом совете, изменения (дополнения) принимается Педагогическим советом после предварительного обсуждения. Положение о Педагогическом совете считается принятым, если за него проголосовали не менее 2/3 участников трудового коллектива.</w:t>
      </w:r>
    </w:p>
    <w:p w:rsidR="005A3A96" w:rsidRPr="00F3487E" w:rsidRDefault="00F3487E" w:rsidP="005A3A9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487E">
        <w:rPr>
          <w:rFonts w:ascii="Times New Roman" w:hAnsi="Times New Roman" w:cs="Times New Roman"/>
          <w:sz w:val="24"/>
          <w:szCs w:val="24"/>
          <w:lang w:val="ru-RU"/>
        </w:rPr>
        <w:t>9</w:t>
      </w:r>
      <w:r w:rsidR="005A3A96" w:rsidRPr="00F3487E">
        <w:rPr>
          <w:rFonts w:ascii="Times New Roman" w:hAnsi="Times New Roman" w:cs="Times New Roman"/>
          <w:sz w:val="24"/>
          <w:szCs w:val="24"/>
          <w:lang w:val="ru-RU"/>
        </w:rPr>
        <w:t>.2. Положение</w:t>
      </w:r>
      <w:r w:rsidRPr="00F3487E">
        <w:rPr>
          <w:rFonts w:ascii="Times New Roman" w:hAnsi="Times New Roman" w:cs="Times New Roman"/>
          <w:sz w:val="24"/>
          <w:szCs w:val="24"/>
          <w:lang w:val="ru-RU"/>
        </w:rPr>
        <w:t xml:space="preserve"> о Педагогическом совете</w:t>
      </w:r>
      <w:r w:rsidR="005A3A96" w:rsidRPr="00F3487E">
        <w:rPr>
          <w:rFonts w:ascii="Times New Roman" w:hAnsi="Times New Roman" w:cs="Times New Roman"/>
          <w:sz w:val="24"/>
          <w:szCs w:val="24"/>
          <w:lang w:val="ru-RU"/>
        </w:rPr>
        <w:t>, изменения (дополнения) к нему регистрируются в установленном порядке.</w:t>
      </w:r>
    </w:p>
    <w:p w:rsidR="005A3A96" w:rsidRPr="00F3487E" w:rsidRDefault="00F3487E" w:rsidP="005A3A9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9</w:t>
      </w:r>
      <w:r w:rsidR="005A3A96" w:rsidRPr="00F3487E">
        <w:rPr>
          <w:rFonts w:ascii="Times New Roman" w:hAnsi="Times New Roman" w:cs="Times New Roman"/>
          <w:sz w:val="24"/>
          <w:szCs w:val="24"/>
          <w:lang w:val="ru-RU"/>
        </w:rPr>
        <w:t xml:space="preserve">.3. Положение </w:t>
      </w:r>
      <w:r w:rsidRPr="00F3487E">
        <w:rPr>
          <w:rFonts w:ascii="Times New Roman" w:hAnsi="Times New Roman" w:cs="Times New Roman"/>
          <w:sz w:val="24"/>
          <w:szCs w:val="24"/>
          <w:lang w:val="ru-RU"/>
        </w:rPr>
        <w:t xml:space="preserve">о Педагогическом совете </w:t>
      </w:r>
      <w:r w:rsidR="005A3A96" w:rsidRPr="00F3487E">
        <w:rPr>
          <w:rFonts w:ascii="Times New Roman" w:hAnsi="Times New Roman" w:cs="Times New Roman"/>
          <w:sz w:val="24"/>
          <w:szCs w:val="24"/>
          <w:lang w:val="ru-RU"/>
        </w:rPr>
        <w:t>вступает в силу со дня его утверждения приказом заведующего Учреждением.</w:t>
      </w:r>
    </w:p>
    <w:p w:rsidR="005A3A96" w:rsidRPr="00F3487E" w:rsidRDefault="00F3487E" w:rsidP="005A3A9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9</w:t>
      </w:r>
      <w:r w:rsidR="005A3A96" w:rsidRPr="00F3487E">
        <w:rPr>
          <w:rFonts w:ascii="Times New Roman" w:hAnsi="Times New Roman" w:cs="Times New Roman"/>
          <w:sz w:val="24"/>
          <w:szCs w:val="24"/>
          <w:lang w:val="ru-RU"/>
        </w:rPr>
        <w:t>.4. Срок данного Положения не ограничен. Положение действует до принятия нового.</w:t>
      </w:r>
    </w:p>
    <w:p w:rsidR="005A3A96" w:rsidRPr="00F3487E" w:rsidRDefault="005A3A96" w:rsidP="005A3A96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487E">
        <w:rPr>
          <w:rFonts w:ascii="Times New Roman" w:hAnsi="Times New Roman" w:cs="Times New Roman"/>
          <w:sz w:val="24"/>
          <w:szCs w:val="24"/>
          <w:lang w:val="ru-RU"/>
        </w:rPr>
        <w:t>Примечание: при отмене, изменениях (дополнениях) вышеуказанных нормативных актов Учреждение руководствуется соответственно вновь принятыми нормативными актами или нормативно-правовыми актами с учетом внесенных изменений (дополнений)</w:t>
      </w:r>
    </w:p>
    <w:p w:rsidR="002231E2" w:rsidRPr="004E70B4" w:rsidRDefault="002231E2" w:rsidP="004E70B4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231E2" w:rsidRPr="00006E83" w:rsidRDefault="002231E2" w:rsidP="0086309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E15E4" w:rsidRDefault="007E15E4" w:rsidP="0086309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63096" w:rsidRPr="00863096" w:rsidRDefault="00863096" w:rsidP="00863096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863096" w:rsidRPr="00863096" w:rsidSect="00234D61">
      <w:pgSz w:w="11906" w:h="16838"/>
      <w:pgMar w:top="284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52A0A"/>
    <w:multiLevelType w:val="multilevel"/>
    <w:tmpl w:val="AEDA51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19E1DE0"/>
    <w:multiLevelType w:val="multilevel"/>
    <w:tmpl w:val="C38A1E5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2AB0478"/>
    <w:multiLevelType w:val="multilevel"/>
    <w:tmpl w:val="600620E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drawingGridHorizontalSpacing w:val="110"/>
  <w:displayHorizontalDrawingGridEvery w:val="2"/>
  <w:characterSpacingControl w:val="doNotCompress"/>
  <w:compat/>
  <w:rsids>
    <w:rsidRoot w:val="00847108"/>
    <w:rsid w:val="00001D6A"/>
    <w:rsid w:val="0000649F"/>
    <w:rsid w:val="00006E83"/>
    <w:rsid w:val="00011AFB"/>
    <w:rsid w:val="000325AD"/>
    <w:rsid w:val="00046CA3"/>
    <w:rsid w:val="00056BEF"/>
    <w:rsid w:val="00070507"/>
    <w:rsid w:val="00094822"/>
    <w:rsid w:val="000B2666"/>
    <w:rsid w:val="000F67AD"/>
    <w:rsid w:val="00101B32"/>
    <w:rsid w:val="00105545"/>
    <w:rsid w:val="001465B2"/>
    <w:rsid w:val="001503CE"/>
    <w:rsid w:val="0016696E"/>
    <w:rsid w:val="00187BE8"/>
    <w:rsid w:val="001C3DC0"/>
    <w:rsid w:val="002231E2"/>
    <w:rsid w:val="00227A13"/>
    <w:rsid w:val="00234D61"/>
    <w:rsid w:val="002C186F"/>
    <w:rsid w:val="002C4F79"/>
    <w:rsid w:val="00316DEE"/>
    <w:rsid w:val="00334E1C"/>
    <w:rsid w:val="0035171C"/>
    <w:rsid w:val="00377B24"/>
    <w:rsid w:val="00393636"/>
    <w:rsid w:val="003A792E"/>
    <w:rsid w:val="003E527E"/>
    <w:rsid w:val="00447765"/>
    <w:rsid w:val="00452E48"/>
    <w:rsid w:val="004764D3"/>
    <w:rsid w:val="0048499E"/>
    <w:rsid w:val="00486C9E"/>
    <w:rsid w:val="004920A2"/>
    <w:rsid w:val="00497B6B"/>
    <w:rsid w:val="004B2571"/>
    <w:rsid w:val="004E70B4"/>
    <w:rsid w:val="0051005C"/>
    <w:rsid w:val="00584D09"/>
    <w:rsid w:val="00594DD2"/>
    <w:rsid w:val="005A0E46"/>
    <w:rsid w:val="005A3A96"/>
    <w:rsid w:val="00626231"/>
    <w:rsid w:val="00627FE1"/>
    <w:rsid w:val="00641092"/>
    <w:rsid w:val="0064284E"/>
    <w:rsid w:val="00671FEE"/>
    <w:rsid w:val="006D4353"/>
    <w:rsid w:val="006F29F5"/>
    <w:rsid w:val="007C53F6"/>
    <w:rsid w:val="007E15E4"/>
    <w:rsid w:val="007E79BA"/>
    <w:rsid w:val="007F3AD9"/>
    <w:rsid w:val="00801BD5"/>
    <w:rsid w:val="008159CF"/>
    <w:rsid w:val="00830029"/>
    <w:rsid w:val="00847108"/>
    <w:rsid w:val="00863096"/>
    <w:rsid w:val="00882901"/>
    <w:rsid w:val="00895EC6"/>
    <w:rsid w:val="008A2EFF"/>
    <w:rsid w:val="008C5CC3"/>
    <w:rsid w:val="008D4ECF"/>
    <w:rsid w:val="008F4332"/>
    <w:rsid w:val="009031FF"/>
    <w:rsid w:val="00916E58"/>
    <w:rsid w:val="0092214E"/>
    <w:rsid w:val="0092594A"/>
    <w:rsid w:val="00953920"/>
    <w:rsid w:val="009A5559"/>
    <w:rsid w:val="00A06E3F"/>
    <w:rsid w:val="00A22686"/>
    <w:rsid w:val="00A35BAA"/>
    <w:rsid w:val="00A36204"/>
    <w:rsid w:val="00A757CE"/>
    <w:rsid w:val="00A7603F"/>
    <w:rsid w:val="00A80F73"/>
    <w:rsid w:val="00A9199B"/>
    <w:rsid w:val="00A92721"/>
    <w:rsid w:val="00AA6CE6"/>
    <w:rsid w:val="00AA7F6F"/>
    <w:rsid w:val="00AB31BD"/>
    <w:rsid w:val="00AC0E99"/>
    <w:rsid w:val="00AF1260"/>
    <w:rsid w:val="00AF6A53"/>
    <w:rsid w:val="00B219EB"/>
    <w:rsid w:val="00B32F89"/>
    <w:rsid w:val="00B37476"/>
    <w:rsid w:val="00B37958"/>
    <w:rsid w:val="00B66ADF"/>
    <w:rsid w:val="00B8451B"/>
    <w:rsid w:val="00BB43B1"/>
    <w:rsid w:val="00BB62DE"/>
    <w:rsid w:val="00BC6924"/>
    <w:rsid w:val="00BD44E5"/>
    <w:rsid w:val="00C124C6"/>
    <w:rsid w:val="00C21A90"/>
    <w:rsid w:val="00C86A81"/>
    <w:rsid w:val="00CB4BD6"/>
    <w:rsid w:val="00CC42F7"/>
    <w:rsid w:val="00D30250"/>
    <w:rsid w:val="00DA6409"/>
    <w:rsid w:val="00DB1B42"/>
    <w:rsid w:val="00DB3507"/>
    <w:rsid w:val="00DC6FCC"/>
    <w:rsid w:val="00DE4A98"/>
    <w:rsid w:val="00DF4378"/>
    <w:rsid w:val="00DF5853"/>
    <w:rsid w:val="00DF61B6"/>
    <w:rsid w:val="00E22A96"/>
    <w:rsid w:val="00E23929"/>
    <w:rsid w:val="00E47C98"/>
    <w:rsid w:val="00E5111F"/>
    <w:rsid w:val="00E53BAB"/>
    <w:rsid w:val="00E87F13"/>
    <w:rsid w:val="00E91A32"/>
    <w:rsid w:val="00E9479A"/>
    <w:rsid w:val="00EA49BA"/>
    <w:rsid w:val="00EA65C0"/>
    <w:rsid w:val="00EA6E26"/>
    <w:rsid w:val="00EB767C"/>
    <w:rsid w:val="00F04AEE"/>
    <w:rsid w:val="00F265EC"/>
    <w:rsid w:val="00F3487E"/>
    <w:rsid w:val="00F47A5B"/>
    <w:rsid w:val="00F9525F"/>
    <w:rsid w:val="00F96436"/>
    <w:rsid w:val="00FA7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9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39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35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5B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39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35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5B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1843</TotalTime>
  <Pages>3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HP</cp:lastModifiedBy>
  <cp:revision>51</cp:revision>
  <cp:lastPrinted>2019-01-17T12:50:00Z</cp:lastPrinted>
  <dcterms:created xsi:type="dcterms:W3CDTF">2019-01-15T12:27:00Z</dcterms:created>
  <dcterms:modified xsi:type="dcterms:W3CDTF">2019-01-22T18:01:00Z</dcterms:modified>
</cp:coreProperties>
</file>